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92" w:type="dxa"/>
        <w:tblLook w:val="04A0" w:firstRow="1" w:lastRow="0" w:firstColumn="1" w:lastColumn="0" w:noHBand="0" w:noVBand="1"/>
      </w:tblPr>
      <w:tblGrid>
        <w:gridCol w:w="421"/>
        <w:gridCol w:w="14571"/>
      </w:tblGrid>
      <w:tr w:rsidR="00A654EC" w:rsidRPr="00682484" w:rsidTr="00CB58C6">
        <w:tc>
          <w:tcPr>
            <w:tcW w:w="14992" w:type="dxa"/>
            <w:gridSpan w:val="2"/>
          </w:tcPr>
          <w:p w:rsidR="00682484" w:rsidRDefault="006629FD" w:rsidP="00A6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  <w:r w:rsidRPr="0068248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Lista kazachskich uczel</w:t>
            </w:r>
            <w:r w:rsidR="00A67B39" w:rsidRPr="0068248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ni</w:t>
            </w:r>
            <w:r w:rsidRPr="0068248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 xml:space="preserve">, </w:t>
            </w:r>
          </w:p>
          <w:p w:rsidR="00682484" w:rsidRDefault="006629FD" w:rsidP="00682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  <w:r w:rsidRPr="0068248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 xml:space="preserve">które weźmą udział w Konferencji Rektorów </w:t>
            </w:r>
            <w:r w:rsidR="00EC6BDE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i Forum</w:t>
            </w:r>
          </w:p>
          <w:p w:rsidR="00A654EC" w:rsidRPr="00682484" w:rsidRDefault="006629FD" w:rsidP="005563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pl-PL"/>
              </w:rPr>
            </w:pPr>
            <w:r w:rsidRPr="0068248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w dniach</w:t>
            </w:r>
            <w:r w:rsidR="00732B04" w:rsidRPr="0068248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 xml:space="preserve"> 16</w:t>
            </w:r>
            <w:r w:rsidR="005563D8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-</w:t>
            </w:r>
            <w:r w:rsidR="00732B04" w:rsidRPr="0068248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 xml:space="preserve">18 </w:t>
            </w:r>
            <w:r w:rsidRPr="0068248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kwietnia 2018</w:t>
            </w:r>
            <w:r w:rsidR="008D6BB6" w:rsidRPr="0068248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 xml:space="preserve"> w Warszawie</w:t>
            </w:r>
          </w:p>
        </w:tc>
      </w:tr>
      <w:tr w:rsidR="00875825" w:rsidRPr="00682484" w:rsidTr="00CB58C6">
        <w:tc>
          <w:tcPr>
            <w:tcW w:w="14992" w:type="dxa"/>
            <w:gridSpan w:val="2"/>
          </w:tcPr>
          <w:p w:rsidR="005511AC" w:rsidRDefault="005511AC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pl-PL"/>
              </w:rPr>
            </w:pPr>
          </w:p>
          <w:p w:rsidR="00682484" w:rsidRPr="00682484" w:rsidRDefault="00682484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pl-PL"/>
              </w:rPr>
            </w:pPr>
          </w:p>
        </w:tc>
      </w:tr>
      <w:tr w:rsidR="00896101" w:rsidRPr="00682484" w:rsidTr="00CB58C6">
        <w:tc>
          <w:tcPr>
            <w:tcW w:w="421" w:type="dxa"/>
          </w:tcPr>
          <w:p w:rsidR="00896101" w:rsidRPr="00682484" w:rsidRDefault="00896101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896101" w:rsidRPr="00682484" w:rsidRDefault="00D242E3" w:rsidP="00CB58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Ministerstwo Edukacji i Nauki Kazachstanu </w:t>
            </w:r>
          </w:p>
          <w:p w:rsidR="00896101" w:rsidRPr="00682484" w:rsidRDefault="008D6BB6" w:rsidP="00CB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>Pan</w:t>
            </w:r>
            <w:r w:rsidR="00422793"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>Aryn Orsariev</w:t>
            </w:r>
            <w:r w:rsidR="00732B04"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– </w:t>
            </w: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>S</w:t>
            </w:r>
            <w:r w:rsidR="00D242E3"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ekretarz Stanu w Ministerstwie </w:t>
            </w:r>
          </w:p>
          <w:p w:rsidR="00896101" w:rsidRPr="00682484" w:rsidRDefault="00422793" w:rsidP="00CB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Pan </w:t>
            </w:r>
            <w:r w:rsidR="00D242E3" w:rsidRPr="00682484">
              <w:rPr>
                <w:rFonts w:ascii="Times New Roman" w:hAnsi="Times New Roman"/>
                <w:sz w:val="24"/>
                <w:szCs w:val="24"/>
                <w:lang w:val="pl-PL"/>
              </w:rPr>
              <w:t>Timur Otarshinov</w:t>
            </w:r>
            <w:r w:rsidR="00732B04"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– </w:t>
            </w:r>
            <w:r w:rsidR="00D242E3"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ekspert Departamentu Służby Prawnej </w:t>
            </w:r>
            <w:r w:rsidR="00732B04"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="00D242E3" w:rsidRPr="00682484">
              <w:rPr>
                <w:rFonts w:ascii="Times New Roman" w:hAnsi="Times New Roman"/>
                <w:sz w:val="24"/>
                <w:szCs w:val="24"/>
                <w:lang w:val="pl-PL"/>
              </w:rPr>
              <w:t>i Współpracy Międzynarodowej w Ministerstwie</w:t>
            </w:r>
          </w:p>
          <w:p w:rsidR="00896101" w:rsidRPr="00682484" w:rsidRDefault="00896101" w:rsidP="00CB58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422793" w:rsidP="00CB58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Euroazjatycki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Narodowy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Uniwersytet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im.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Gumilowa</w:t>
            </w:r>
            <w:proofErr w:type="spellEnd"/>
            <w:r w:rsidR="00732B04"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875825" w:rsidRPr="00682484" w:rsidRDefault="00422793" w:rsidP="00CB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>Pan Yerlan Sydykov</w:t>
            </w:r>
            <w:r w:rsidR="00875825"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– </w:t>
            </w:r>
            <w:r w:rsidR="005B16BE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Rektor</w:t>
            </w:r>
          </w:p>
          <w:p w:rsidR="00875825" w:rsidRPr="00682484" w:rsidRDefault="00422793" w:rsidP="00CB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Pani Asemgul Moldazhanova </w:t>
            </w:r>
            <w:r w:rsidR="00F41B70" w:rsidRPr="00682484">
              <w:rPr>
                <w:rFonts w:ascii="Times New Roman" w:hAnsi="Times New Roman"/>
                <w:sz w:val="24"/>
                <w:szCs w:val="24"/>
                <w:lang w:val="pl-PL"/>
              </w:rPr>
              <w:t>– Prorektor</w:t>
            </w:r>
            <w:r w:rsidR="00875825"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8D6BB6" w:rsidRPr="00682484" w:rsidRDefault="008D6BB6" w:rsidP="00CB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Pan Mukhit Sydyknazarov – Dyrektor instytutu współczesnych badań przy Uniwersytecie Gumilowa </w:t>
            </w:r>
          </w:p>
          <w:p w:rsidR="005511AC" w:rsidRPr="00682484" w:rsidRDefault="005511AC" w:rsidP="00732B0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EB36AC" w:rsidP="00CB58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>Wschodniokazachski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 Państwowy Uniwersytet Technic</w:t>
            </w:r>
            <w:r w:rsidR="002A3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>z</w:t>
            </w:r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ny im. D.Serikbayeva </w:t>
            </w:r>
            <w:r w:rsidR="00732B04"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875825" w:rsidRPr="00682484" w:rsidRDefault="00EB36AC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Style w:val="m5965860735053894979m-110737881733712747bumpedfont15"/>
                <w:rFonts w:ascii="Times New Roman" w:hAnsi="Times New Roman"/>
                <w:sz w:val="24"/>
                <w:szCs w:val="24"/>
                <w:lang w:val="pl-PL"/>
              </w:rPr>
              <w:t xml:space="preserve">Pan Zhasulan Shaymardanov </w:t>
            </w:r>
            <w:r w:rsidR="00875825" w:rsidRPr="00682484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–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Rektor</w:t>
            </w:r>
          </w:p>
          <w:p w:rsidR="00732B04" w:rsidRPr="00682484" w:rsidRDefault="00B27E0B" w:rsidP="00CB58C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pl-PL"/>
              </w:rPr>
            </w:pPr>
            <w:r w:rsidRPr="00682484">
              <w:rPr>
                <w:rStyle w:val="m5965860735053894979m-110737881733712747bumpedfont15"/>
                <w:rFonts w:ascii="Times New Roman" w:hAnsi="Times New Roman"/>
                <w:sz w:val="24"/>
                <w:szCs w:val="24"/>
                <w:lang w:val="pl-PL"/>
              </w:rPr>
              <w:t>Pan Samat Baigereyev</w:t>
            </w:r>
            <w:r w:rsidR="00EB36AC" w:rsidRPr="00682484">
              <w:rPr>
                <w:rStyle w:val="m5965860735053894979m-110737881733712747bumpedfont15"/>
                <w:rFonts w:ascii="Times New Roman" w:hAnsi="Times New Roman"/>
                <w:sz w:val="24"/>
                <w:szCs w:val="24"/>
                <w:lang w:val="pl-PL"/>
              </w:rPr>
              <w:t xml:space="preserve"> –</w:t>
            </w:r>
            <w:r w:rsidR="00732B04" w:rsidRPr="00682484">
              <w:rPr>
                <w:rStyle w:val="m5965860735053894979m-110737881733712747bumpedfont15"/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682484">
              <w:rPr>
                <w:rStyle w:val="m5965860735053894979m-110737881733712747bumpedfont15"/>
                <w:rFonts w:ascii="Times New Roman" w:hAnsi="Times New Roman"/>
                <w:sz w:val="24"/>
                <w:szCs w:val="24"/>
                <w:lang w:val="pl-PL"/>
              </w:rPr>
              <w:t>Wykładowca w Katedrze Maszyn Technologicznych i Transportu</w:t>
            </w:r>
          </w:p>
          <w:p w:rsidR="001D545F" w:rsidRPr="00682484" w:rsidRDefault="001D545F" w:rsidP="00BE4D4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875825" w:rsidRPr="00682484" w:rsidRDefault="00EB36AC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l-PL" w:eastAsia="ru-RU"/>
              </w:rPr>
              <w:t xml:space="preserve">Atyrauski Instytut </w:t>
            </w:r>
            <w:r w:rsidR="00790284" w:rsidRPr="0068248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l-PL" w:eastAsia="ru-RU"/>
              </w:rPr>
              <w:t>Nafty</w:t>
            </w:r>
            <w:r w:rsidRPr="0068248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l-PL" w:eastAsia="ru-RU"/>
              </w:rPr>
              <w:t xml:space="preserve"> i Gazu</w:t>
            </w:r>
          </w:p>
          <w:p w:rsidR="00875825" w:rsidRPr="00682484" w:rsidRDefault="00790284" w:rsidP="00CB58C6">
            <w:pPr>
              <w:pStyle w:val="Akapitzlist"/>
              <w:ind w:left="0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Pani Sandugash Iskakova </w:t>
            </w:r>
            <w:r w:rsidR="00875825" w:rsidRPr="006824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 w:rsidRPr="00682484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ru-RU"/>
              </w:rPr>
              <w:t>Dyrektor Biura Edukacji Innowacyjnej</w:t>
            </w:r>
          </w:p>
          <w:p w:rsidR="00875825" w:rsidRPr="00682484" w:rsidRDefault="00875825" w:rsidP="001D1610">
            <w:pPr>
              <w:pStyle w:val="Akapitzlist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790284" w:rsidP="00CB58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Państwowy Uniwersytet im. Shakarima </w:t>
            </w:r>
          </w:p>
          <w:p w:rsidR="00875825" w:rsidRPr="00682484" w:rsidRDefault="00790284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Pan Meir Yeskendirov 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–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Rektor</w:t>
            </w:r>
          </w:p>
          <w:p w:rsidR="00875825" w:rsidRPr="00682484" w:rsidRDefault="00790284" w:rsidP="00CB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Pan Arafat Mamyrbekov </w:t>
            </w:r>
            <w:r w:rsidR="00EB6E7F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–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Dyrektor Polskiego Centrum Kultury w Państwowym Uniwersytecie im.</w:t>
            </w:r>
            <w:r w:rsidR="0048216A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 </w:t>
            </w:r>
            <w:proofErr w:type="spellStart"/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Shakarima</w:t>
            </w:r>
            <w:proofErr w:type="spellEnd"/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 </w:t>
            </w:r>
          </w:p>
          <w:p w:rsidR="00CB58C6" w:rsidRPr="00682484" w:rsidRDefault="00CB58C6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6249BB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Karagandyński Państwowy Uniwersytet </w:t>
            </w:r>
            <w:r w:rsidR="00EB6E7F" w:rsidRPr="0068248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68248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Przemysłowy </w:t>
            </w:r>
          </w:p>
          <w:p w:rsidR="00875825" w:rsidRPr="00682484" w:rsidRDefault="006249BB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Pan Bakhyt Zhautikov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 –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Rektor</w:t>
            </w:r>
          </w:p>
          <w:p w:rsidR="001D545F" w:rsidRPr="00682484" w:rsidRDefault="001D545F" w:rsidP="00EB6E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BE5216" w:rsidRPr="00682484" w:rsidRDefault="00BE5216" w:rsidP="00BE521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Karagandyński Państwowy Uniwersytet  Techniczny </w:t>
            </w:r>
          </w:p>
          <w:p w:rsidR="00875825" w:rsidRPr="00682484" w:rsidRDefault="00BE5216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Pan Marat Ibatov 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–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Rektor </w:t>
            </w:r>
          </w:p>
          <w:p w:rsidR="00EB6E7F" w:rsidRPr="00682484" w:rsidRDefault="00BE5216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Pani </w:t>
            </w:r>
            <w:r w:rsidR="009F0FD6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Gulnara Zhetessova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Prorektor</w:t>
            </w:r>
          </w:p>
          <w:p w:rsidR="00875825" w:rsidRPr="00682484" w:rsidRDefault="00875825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6553D7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9F0FD6"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>łmatyński</w:t>
            </w:r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 </w:t>
            </w:r>
            <w:r w:rsidR="009F0FD6"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Uniwersytet Energetyki i </w:t>
            </w:r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 </w:t>
            </w:r>
            <w:r w:rsidR="009F0FD6"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>Komunikacji</w:t>
            </w:r>
          </w:p>
          <w:p w:rsidR="00875825" w:rsidRPr="00682484" w:rsidRDefault="009F0FD6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Pani Saule Sagi</w:t>
            </w:r>
            <w:r w:rsidR="008D6BB6"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n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tayeva 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- Rektor</w:t>
            </w:r>
          </w:p>
          <w:p w:rsidR="001D545F" w:rsidRPr="00682484" w:rsidRDefault="001D545F" w:rsidP="006553D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9F0FD6" w:rsidP="00CB58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>Innowacyjno-Humanistyczny Uniwersytet w Tarazie</w:t>
            </w:r>
          </w:p>
          <w:p w:rsidR="00875825" w:rsidRPr="00682484" w:rsidRDefault="009F0FD6" w:rsidP="00CB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>Pan Yerbo</w:t>
            </w:r>
            <w:r w:rsidR="00F773C9" w:rsidRPr="00682484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at Saurykov </w:t>
            </w:r>
            <w:r w:rsidR="00875825" w:rsidRPr="006824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Rektor</w:t>
            </w:r>
          </w:p>
          <w:p w:rsidR="001D545F" w:rsidRPr="00682484" w:rsidRDefault="00F773C9" w:rsidP="00655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Pani Lyazzat Makhmudova</w:t>
            </w:r>
            <w:r w:rsidR="006553D7" w:rsidRPr="006824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="00172FD0"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Kierownik Departamentu Zarządzania Wewnętrznym Zapewnieniem Jakości</w:t>
            </w:r>
            <w:r w:rsidR="006553D7" w:rsidRPr="006824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553D7" w:rsidRPr="00682484" w:rsidRDefault="00172FD0" w:rsidP="00655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Pani Aygul Kurmanbekova </w:t>
            </w:r>
            <w:r w:rsidR="006553D7" w:rsidRPr="006824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Dziekan Wydziału Edukacji</w:t>
            </w:r>
          </w:p>
          <w:p w:rsidR="006553D7" w:rsidRPr="00682484" w:rsidRDefault="006553D7" w:rsidP="00655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172FD0" w:rsidP="00CB58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Państwowy Uniwersytet im. Dulati w Tarazie </w:t>
            </w:r>
          </w:p>
          <w:p w:rsidR="00875825" w:rsidRPr="00682484" w:rsidRDefault="006D06F8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4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Pan Makhmetgali Sarybekov 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A40359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Rektor</w:t>
            </w:r>
          </w:p>
          <w:p w:rsidR="00875825" w:rsidRPr="00682484" w:rsidRDefault="00875825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875825" w:rsidRPr="00682484" w:rsidRDefault="006D06F8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</w:pP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Aktjubiński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Państwowy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Uniwersytet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Regionalny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im. K.</w:t>
            </w:r>
            <w:r w:rsidR="0048216A"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Żubanowa</w:t>
            </w:r>
            <w:proofErr w:type="spellEnd"/>
          </w:p>
          <w:p w:rsidR="00875825" w:rsidRPr="00682484" w:rsidRDefault="004F0B61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Pan Baurzhan Yerdembekov 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="00A40359"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Rektor</w:t>
            </w:r>
          </w:p>
          <w:p w:rsidR="001D1610" w:rsidRPr="00682484" w:rsidRDefault="00F85AAC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Pan </w:t>
            </w:r>
            <w:proofErr w:type="spellStart"/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Kuanyshbek</w:t>
            </w:r>
            <w:proofErr w:type="spellEnd"/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Shunkeyev</w:t>
            </w:r>
            <w:proofErr w:type="spellEnd"/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–</w:t>
            </w:r>
            <w:r w:rsidR="001D1610"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Pierwszy Prorektor</w:t>
            </w:r>
          </w:p>
          <w:p w:rsidR="00875825" w:rsidRPr="00682484" w:rsidRDefault="00875825" w:rsidP="00CB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5927C2" w:rsidP="00CB58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</w:pP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Południowokazachstański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Uniwersytet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Państwowy</w:t>
            </w:r>
            <w:proofErr w:type="spellEnd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im. M. </w:t>
            </w:r>
            <w:proofErr w:type="spellStart"/>
            <w:r w:rsidRPr="00682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Auezowa</w:t>
            </w:r>
            <w:proofErr w:type="spellEnd"/>
          </w:p>
          <w:p w:rsidR="00875825" w:rsidRPr="00682484" w:rsidRDefault="00E67638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Pan Zhambul A</w:t>
            </w:r>
            <w:r w:rsidR="00B65AE0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i</w:t>
            </w: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menov 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– </w:t>
            </w:r>
            <w:r w:rsidR="001863F8"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Prorektor</w:t>
            </w:r>
          </w:p>
          <w:p w:rsidR="001D545F" w:rsidRPr="00682484" w:rsidRDefault="001D545F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875825" w:rsidRPr="00682484" w:rsidRDefault="005B50EC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</w:pPr>
            <w:proofErr w:type="spellStart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Innowacyjny</w:t>
            </w:r>
            <w:proofErr w:type="spellEnd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Uniwersytet</w:t>
            </w:r>
            <w:proofErr w:type="spellEnd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Euroazjatycki</w:t>
            </w:r>
            <w:proofErr w:type="spellEnd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w </w:t>
            </w:r>
            <w:proofErr w:type="spellStart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Pawłodarze</w:t>
            </w:r>
            <w:proofErr w:type="spellEnd"/>
            <w:r w:rsidR="001D1610"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875825" w:rsidRPr="00682484" w:rsidRDefault="005B50EC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Pan Marat Bayandin </w:t>
            </w:r>
            <w:r w:rsidR="001710BA"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- </w:t>
            </w:r>
            <w:r w:rsidR="001863F8"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Rektor</w:t>
            </w:r>
          </w:p>
          <w:p w:rsidR="005A2214" w:rsidRPr="00682484" w:rsidRDefault="005A2214" w:rsidP="001710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875825" w:rsidRPr="00682484" w:rsidTr="00CB58C6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2825EC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</w:pPr>
            <w:proofErr w:type="spellStart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Międzynarodowy</w:t>
            </w:r>
            <w:proofErr w:type="spellEnd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Uniwersytet</w:t>
            </w:r>
            <w:proofErr w:type="spellEnd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Technologii</w:t>
            </w:r>
            <w:proofErr w:type="spellEnd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>Informacyjnych</w:t>
            </w:r>
            <w:proofErr w:type="spellEnd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875825" w:rsidRPr="00682484" w:rsidRDefault="00F871F0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Style w:val="Pogrubienie"/>
                <w:rFonts w:ascii="Times New Roman" w:hAnsi="Times New Roman"/>
                <w:b w:val="0"/>
                <w:sz w:val="24"/>
                <w:szCs w:val="24"/>
                <w:lang w:val="pl-PL"/>
              </w:rPr>
              <w:t xml:space="preserve">Pan Damir Shynybekov 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– </w:t>
            </w:r>
            <w:r w:rsidR="001863F8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Rektor</w:t>
            </w:r>
          </w:p>
          <w:p w:rsidR="00CB58C6" w:rsidRPr="00682484" w:rsidRDefault="00CB58C6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5825" w:rsidRPr="00682484" w:rsidTr="00D4143B">
        <w:tc>
          <w:tcPr>
            <w:tcW w:w="421" w:type="dxa"/>
          </w:tcPr>
          <w:p w:rsidR="00875825" w:rsidRPr="00682484" w:rsidRDefault="00875825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shd w:val="clear" w:color="auto" w:fill="auto"/>
          </w:tcPr>
          <w:p w:rsidR="001D545F" w:rsidRPr="00682484" w:rsidRDefault="00F871F0" w:rsidP="00CB58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Centrum Program Międzynarodowych S.A. </w:t>
            </w:r>
            <w:r w:rsidR="001710BA"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 </w:t>
            </w:r>
          </w:p>
          <w:p w:rsidR="00875825" w:rsidRPr="00682484" w:rsidRDefault="00F871F0" w:rsidP="00CB58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Pani Zulfiya Torebekova </w:t>
            </w:r>
            <w:r w:rsidR="001710BA" w:rsidRPr="006824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="00875825" w:rsidRPr="006824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Wiceprezes</w:t>
            </w:r>
            <w:proofErr w:type="spellEnd"/>
          </w:p>
          <w:p w:rsidR="001D545F" w:rsidRPr="00682484" w:rsidRDefault="001D545F" w:rsidP="001710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826E9" w:rsidRPr="00682484" w:rsidTr="00D4143B">
        <w:tc>
          <w:tcPr>
            <w:tcW w:w="421" w:type="dxa"/>
          </w:tcPr>
          <w:p w:rsidR="00D826E9" w:rsidRPr="00682484" w:rsidRDefault="00D826E9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71" w:type="dxa"/>
            <w:shd w:val="clear" w:color="auto" w:fill="auto"/>
          </w:tcPr>
          <w:p w:rsidR="00FC1A98" w:rsidRPr="00682484" w:rsidRDefault="00F871F0" w:rsidP="00D826E9">
            <w:pPr>
              <w:pStyle w:val="Akapitzlist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>Kazachski Uniwersytet Narodowy im. Al-Farabi</w:t>
            </w:r>
          </w:p>
          <w:p w:rsidR="00D826E9" w:rsidRPr="00682484" w:rsidRDefault="00F871F0" w:rsidP="00D826E9">
            <w:pPr>
              <w:pStyle w:val="Akapitzli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Pan Askar Khikmetov </w:t>
            </w:r>
            <w:r w:rsidR="00732B04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– </w:t>
            </w:r>
            <w:r w:rsidR="001863F8"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>Prorektor</w:t>
            </w:r>
          </w:p>
          <w:p w:rsidR="001844DE" w:rsidRPr="00682484" w:rsidRDefault="00F871F0" w:rsidP="0018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>Pani Aizhan Smailova –</w:t>
            </w:r>
            <w:r w:rsidR="001844DE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 xml:space="preserve"> </w:t>
            </w:r>
            <w:r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 xml:space="preserve">Zastępca Pierwszego Prorektora, Dyrektor </w:t>
            </w:r>
            <w:r w:rsidR="00C81A72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 xml:space="preserve">Departamentu Współpracy Międzynarodowej </w:t>
            </w:r>
          </w:p>
          <w:p w:rsidR="001844DE" w:rsidRPr="00682484" w:rsidRDefault="00C81A72" w:rsidP="0018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>Pan Dauren D</w:t>
            </w:r>
            <w:r w:rsidR="00B65AE0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>i</w:t>
            </w:r>
            <w:r w:rsidR="00CD37EE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>usebayev –</w:t>
            </w:r>
            <w:r w:rsidR="001844DE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 xml:space="preserve"> </w:t>
            </w:r>
            <w:r w:rsidR="00CD37EE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>Dyrektor Departamentu Polityki</w:t>
            </w:r>
            <w:r w:rsidR="00E539F6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 xml:space="preserve"> Wizerunkowej i Komunikacji i Public Relations</w:t>
            </w:r>
            <w:r w:rsidR="00A34113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 xml:space="preserve"> </w:t>
            </w:r>
            <w:r w:rsidR="00CD37EE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 xml:space="preserve"> </w:t>
            </w:r>
            <w:r w:rsidR="001844DE" w:rsidRPr="00682484">
              <w:rPr>
                <w:rFonts w:ascii="Times New Roman" w:eastAsia="Times New Roman" w:hAnsi="Times New Roman"/>
                <w:sz w:val="24"/>
                <w:szCs w:val="24"/>
                <w:lang w:val="pl-PL" w:eastAsia="ru-RU"/>
              </w:rPr>
              <w:t xml:space="preserve"> </w:t>
            </w:r>
          </w:p>
          <w:p w:rsidR="001844DE" w:rsidRPr="00682484" w:rsidRDefault="00E539F6" w:rsidP="00D41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824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Pan Mukhtar </w:t>
            </w:r>
            <w:proofErr w:type="spellStart"/>
            <w:r w:rsidRPr="006824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Bolatkhan</w:t>
            </w:r>
            <w:proofErr w:type="spellEnd"/>
            <w:r w:rsidRPr="006824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</w:t>
            </w:r>
            <w:r w:rsidR="001844DE" w:rsidRPr="006824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Asystent</w:t>
            </w:r>
            <w:proofErr w:type="spellEnd"/>
            <w:r w:rsidRPr="006824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24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Rektora</w:t>
            </w:r>
            <w:proofErr w:type="spellEnd"/>
            <w:r w:rsidR="001844DE" w:rsidRPr="006824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D4143B" w:rsidRPr="00682484" w:rsidRDefault="00D4143B" w:rsidP="00D41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4143B" w:rsidRPr="00682484" w:rsidTr="00D4143B">
        <w:tc>
          <w:tcPr>
            <w:tcW w:w="421" w:type="dxa"/>
          </w:tcPr>
          <w:p w:rsidR="00D4143B" w:rsidRPr="00682484" w:rsidRDefault="00D4143B" w:rsidP="00CB58C6">
            <w:pPr>
              <w:pStyle w:val="Akapitzlist"/>
              <w:numPr>
                <w:ilvl w:val="0"/>
                <w:numId w:val="4"/>
              </w:numPr>
              <w:ind w:left="0" w:firstLine="29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71" w:type="dxa"/>
            <w:shd w:val="clear" w:color="auto" w:fill="auto"/>
          </w:tcPr>
          <w:p w:rsidR="00D4143B" w:rsidRPr="00682484" w:rsidRDefault="00D4143B" w:rsidP="00D4143B">
            <w:pPr>
              <w:pStyle w:val="Akapitzlist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>Uniwersytet Zarządzani</w:t>
            </w:r>
            <w:r w:rsidR="002A3872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>a</w:t>
            </w:r>
            <w:bookmarkStart w:id="0" w:name="_GoBack"/>
            <w:bookmarkEnd w:id="0"/>
            <w:r w:rsidRPr="00682484"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ru-RU"/>
              </w:rPr>
              <w:t xml:space="preserve"> Almaty</w:t>
            </w:r>
          </w:p>
          <w:p w:rsidR="00D4143B" w:rsidRPr="00682484" w:rsidRDefault="00D4143B" w:rsidP="00D4143B">
            <w:pPr>
              <w:pStyle w:val="Akapitzli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</w:pPr>
            <w:r w:rsidRPr="00682484">
              <w:rPr>
                <w:rFonts w:ascii="Times New Roman" w:hAnsi="Times New Roman"/>
                <w:color w:val="000000"/>
                <w:sz w:val="24"/>
                <w:szCs w:val="24"/>
                <w:lang w:val="pl-PL" w:eastAsia="ru-RU"/>
              </w:rPr>
              <w:t xml:space="preserve">Pani Kurganbayeva Gulmira Amanżolowna - Rektor </w:t>
            </w:r>
          </w:p>
        </w:tc>
      </w:tr>
    </w:tbl>
    <w:p w:rsidR="00806311" w:rsidRPr="00806311" w:rsidRDefault="00806311" w:rsidP="00806311">
      <w:pPr>
        <w:spacing w:after="0" w:line="240" w:lineRule="auto"/>
        <w:ind w:left="1077" w:hanging="357"/>
        <w:rPr>
          <w:rFonts w:ascii="Times New Roman" w:hAnsi="Times New Roman"/>
          <w:sz w:val="28"/>
          <w:szCs w:val="28"/>
          <w:lang w:val="de-DE"/>
        </w:rPr>
      </w:pPr>
    </w:p>
    <w:sectPr w:rsidR="00806311" w:rsidRPr="00806311" w:rsidSect="008B76A5">
      <w:footerReference w:type="default" r:id="rId7"/>
      <w:pgSz w:w="16838" w:h="11906" w:orient="landscape"/>
      <w:pgMar w:top="680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7E1" w:rsidRDefault="00E047E1" w:rsidP="00682484">
      <w:pPr>
        <w:spacing w:after="0" w:line="240" w:lineRule="auto"/>
      </w:pPr>
      <w:r>
        <w:separator/>
      </w:r>
    </w:p>
  </w:endnote>
  <w:endnote w:type="continuationSeparator" w:id="0">
    <w:p w:rsidR="00E047E1" w:rsidRDefault="00E047E1" w:rsidP="0068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0313"/>
      <w:docPartObj>
        <w:docPartGallery w:val="Page Numbers (Bottom of Page)"/>
        <w:docPartUnique/>
      </w:docPartObj>
    </w:sdtPr>
    <w:sdtEndPr/>
    <w:sdtContent>
      <w:p w:rsidR="00682484" w:rsidRDefault="00E047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484" w:rsidRDefault="00682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7E1" w:rsidRDefault="00E047E1" w:rsidP="00682484">
      <w:pPr>
        <w:spacing w:after="0" w:line="240" w:lineRule="auto"/>
      </w:pPr>
      <w:r>
        <w:separator/>
      </w:r>
    </w:p>
  </w:footnote>
  <w:footnote w:type="continuationSeparator" w:id="0">
    <w:p w:rsidR="00E047E1" w:rsidRDefault="00E047E1" w:rsidP="0068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59D"/>
    <w:multiLevelType w:val="hybridMultilevel"/>
    <w:tmpl w:val="1450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FA3"/>
    <w:multiLevelType w:val="hybridMultilevel"/>
    <w:tmpl w:val="23F4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502C0"/>
    <w:multiLevelType w:val="hybridMultilevel"/>
    <w:tmpl w:val="2060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319D2"/>
    <w:multiLevelType w:val="hybridMultilevel"/>
    <w:tmpl w:val="9B569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1A0C"/>
    <w:multiLevelType w:val="hybridMultilevel"/>
    <w:tmpl w:val="9B569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2B79"/>
    <w:multiLevelType w:val="hybridMultilevel"/>
    <w:tmpl w:val="196A5064"/>
    <w:lvl w:ilvl="0" w:tplc="63123F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E44F4"/>
    <w:multiLevelType w:val="hybridMultilevel"/>
    <w:tmpl w:val="19C02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5713"/>
    <w:multiLevelType w:val="hybridMultilevel"/>
    <w:tmpl w:val="9B569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515"/>
    <w:rsid w:val="0000227B"/>
    <w:rsid w:val="00011931"/>
    <w:rsid w:val="000240A0"/>
    <w:rsid w:val="000338BF"/>
    <w:rsid w:val="0005734D"/>
    <w:rsid w:val="000835D3"/>
    <w:rsid w:val="000B47C4"/>
    <w:rsid w:val="000E44C9"/>
    <w:rsid w:val="0014429A"/>
    <w:rsid w:val="00161C9C"/>
    <w:rsid w:val="001710BA"/>
    <w:rsid w:val="00172FD0"/>
    <w:rsid w:val="001844DE"/>
    <w:rsid w:val="001863F8"/>
    <w:rsid w:val="001917D8"/>
    <w:rsid w:val="00191A13"/>
    <w:rsid w:val="001D1610"/>
    <w:rsid w:val="001D545F"/>
    <w:rsid w:val="001F4CD8"/>
    <w:rsid w:val="0020375A"/>
    <w:rsid w:val="00255D6D"/>
    <w:rsid w:val="002765AE"/>
    <w:rsid w:val="002825EC"/>
    <w:rsid w:val="00293B65"/>
    <w:rsid w:val="00296D68"/>
    <w:rsid w:val="002A3872"/>
    <w:rsid w:val="002B198F"/>
    <w:rsid w:val="002B5582"/>
    <w:rsid w:val="002B7D3F"/>
    <w:rsid w:val="002D6809"/>
    <w:rsid w:val="003173DA"/>
    <w:rsid w:val="00333ABD"/>
    <w:rsid w:val="003601E6"/>
    <w:rsid w:val="00367575"/>
    <w:rsid w:val="00367AA0"/>
    <w:rsid w:val="00372350"/>
    <w:rsid w:val="003A0916"/>
    <w:rsid w:val="003B03E6"/>
    <w:rsid w:val="003B5B58"/>
    <w:rsid w:val="003D1E3C"/>
    <w:rsid w:val="003E36EB"/>
    <w:rsid w:val="003F148A"/>
    <w:rsid w:val="003F73E8"/>
    <w:rsid w:val="00422793"/>
    <w:rsid w:val="004257BC"/>
    <w:rsid w:val="004261F9"/>
    <w:rsid w:val="0048216A"/>
    <w:rsid w:val="00485A69"/>
    <w:rsid w:val="004951D3"/>
    <w:rsid w:val="004C7313"/>
    <w:rsid w:val="004D2DE1"/>
    <w:rsid w:val="004D6D66"/>
    <w:rsid w:val="004F0B61"/>
    <w:rsid w:val="00502C34"/>
    <w:rsid w:val="005125B3"/>
    <w:rsid w:val="00522527"/>
    <w:rsid w:val="005511AC"/>
    <w:rsid w:val="00555EE5"/>
    <w:rsid w:val="005563D8"/>
    <w:rsid w:val="00560250"/>
    <w:rsid w:val="005735AD"/>
    <w:rsid w:val="005927C2"/>
    <w:rsid w:val="005A2214"/>
    <w:rsid w:val="005B16BE"/>
    <w:rsid w:val="005B50EC"/>
    <w:rsid w:val="005D0DEB"/>
    <w:rsid w:val="005E0EB4"/>
    <w:rsid w:val="005E2C61"/>
    <w:rsid w:val="006249BB"/>
    <w:rsid w:val="006467FB"/>
    <w:rsid w:val="006553D7"/>
    <w:rsid w:val="006629FD"/>
    <w:rsid w:val="00682484"/>
    <w:rsid w:val="00697365"/>
    <w:rsid w:val="006B2C3E"/>
    <w:rsid w:val="006D06F8"/>
    <w:rsid w:val="006E32BE"/>
    <w:rsid w:val="007317EE"/>
    <w:rsid w:val="00732B04"/>
    <w:rsid w:val="00763520"/>
    <w:rsid w:val="0076614A"/>
    <w:rsid w:val="00770D3A"/>
    <w:rsid w:val="00790284"/>
    <w:rsid w:val="00790F7D"/>
    <w:rsid w:val="007950B5"/>
    <w:rsid w:val="00797A4A"/>
    <w:rsid w:val="007C4F6B"/>
    <w:rsid w:val="007D0B3C"/>
    <w:rsid w:val="007F3501"/>
    <w:rsid w:val="00806311"/>
    <w:rsid w:val="008340D5"/>
    <w:rsid w:val="00834D48"/>
    <w:rsid w:val="008660CD"/>
    <w:rsid w:val="00875825"/>
    <w:rsid w:val="00896101"/>
    <w:rsid w:val="008B5A09"/>
    <w:rsid w:val="008B76A5"/>
    <w:rsid w:val="008D1DB7"/>
    <w:rsid w:val="008D6BB6"/>
    <w:rsid w:val="008D7A5B"/>
    <w:rsid w:val="008F6814"/>
    <w:rsid w:val="009007C5"/>
    <w:rsid w:val="009173AA"/>
    <w:rsid w:val="00964B3E"/>
    <w:rsid w:val="009F0FD6"/>
    <w:rsid w:val="009F2B85"/>
    <w:rsid w:val="00A0130D"/>
    <w:rsid w:val="00A0332B"/>
    <w:rsid w:val="00A24181"/>
    <w:rsid w:val="00A30A8A"/>
    <w:rsid w:val="00A34113"/>
    <w:rsid w:val="00A40359"/>
    <w:rsid w:val="00A50797"/>
    <w:rsid w:val="00A654EC"/>
    <w:rsid w:val="00A65628"/>
    <w:rsid w:val="00A67B39"/>
    <w:rsid w:val="00A80DBC"/>
    <w:rsid w:val="00A862E5"/>
    <w:rsid w:val="00A92FF9"/>
    <w:rsid w:val="00A940B0"/>
    <w:rsid w:val="00AF3E19"/>
    <w:rsid w:val="00AF5AC3"/>
    <w:rsid w:val="00B11CD3"/>
    <w:rsid w:val="00B27E0B"/>
    <w:rsid w:val="00B63515"/>
    <w:rsid w:val="00B65AE0"/>
    <w:rsid w:val="00BA13A6"/>
    <w:rsid w:val="00BB1FD4"/>
    <w:rsid w:val="00BD68F7"/>
    <w:rsid w:val="00BE3BA7"/>
    <w:rsid w:val="00BE4D4C"/>
    <w:rsid w:val="00BE5216"/>
    <w:rsid w:val="00C1734E"/>
    <w:rsid w:val="00C20BD4"/>
    <w:rsid w:val="00C2533F"/>
    <w:rsid w:val="00C2631D"/>
    <w:rsid w:val="00C3662A"/>
    <w:rsid w:val="00C60D6C"/>
    <w:rsid w:val="00C60DCE"/>
    <w:rsid w:val="00C81A72"/>
    <w:rsid w:val="00C83C87"/>
    <w:rsid w:val="00C854DC"/>
    <w:rsid w:val="00CB1A3D"/>
    <w:rsid w:val="00CB438C"/>
    <w:rsid w:val="00CB58C6"/>
    <w:rsid w:val="00CC624C"/>
    <w:rsid w:val="00CD37EE"/>
    <w:rsid w:val="00D242E3"/>
    <w:rsid w:val="00D265F0"/>
    <w:rsid w:val="00D36943"/>
    <w:rsid w:val="00D4143B"/>
    <w:rsid w:val="00D826E9"/>
    <w:rsid w:val="00DD52F6"/>
    <w:rsid w:val="00DF5695"/>
    <w:rsid w:val="00E047E1"/>
    <w:rsid w:val="00E12C44"/>
    <w:rsid w:val="00E41E56"/>
    <w:rsid w:val="00E539F6"/>
    <w:rsid w:val="00E67638"/>
    <w:rsid w:val="00E85ED3"/>
    <w:rsid w:val="00EA1CB3"/>
    <w:rsid w:val="00EA524E"/>
    <w:rsid w:val="00EA78B1"/>
    <w:rsid w:val="00EB36AC"/>
    <w:rsid w:val="00EB6E7F"/>
    <w:rsid w:val="00EC6BDE"/>
    <w:rsid w:val="00EE6100"/>
    <w:rsid w:val="00EF5AAF"/>
    <w:rsid w:val="00F01234"/>
    <w:rsid w:val="00F41B70"/>
    <w:rsid w:val="00F47855"/>
    <w:rsid w:val="00F50A31"/>
    <w:rsid w:val="00F71887"/>
    <w:rsid w:val="00F71EAC"/>
    <w:rsid w:val="00F773C9"/>
    <w:rsid w:val="00F85AAC"/>
    <w:rsid w:val="00F871F0"/>
    <w:rsid w:val="00F96223"/>
    <w:rsid w:val="00FC1A98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7038"/>
  <w15:docId w15:val="{FCC8E726-A507-4160-9F7F-26985043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4C9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1F4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E44C9"/>
    <w:rPr>
      <w:b/>
      <w:bCs/>
    </w:rPr>
  </w:style>
  <w:style w:type="paragraph" w:styleId="Akapitzlist">
    <w:name w:val="List Paragraph"/>
    <w:basedOn w:val="Normalny"/>
    <w:uiPriority w:val="34"/>
    <w:qFormat/>
    <w:rsid w:val="000E44C9"/>
    <w:pPr>
      <w:spacing w:after="0" w:line="240" w:lineRule="auto"/>
      <w:ind w:left="720"/>
    </w:pPr>
    <w:rPr>
      <w:rFonts w:eastAsia="Times New Roman"/>
      <w:lang w:val="de-DE"/>
    </w:rPr>
  </w:style>
  <w:style w:type="character" w:styleId="Hipercze">
    <w:name w:val="Hyperlink"/>
    <w:uiPriority w:val="99"/>
    <w:unhideWhenUsed/>
    <w:rsid w:val="000E44C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F4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Tabela-Siatka">
    <w:name w:val="Table Grid"/>
    <w:basedOn w:val="Standardowy"/>
    <w:uiPriority w:val="39"/>
    <w:rsid w:val="008B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6A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5965860735053894979m-110737881733712747bumpedfont15">
    <w:name w:val="m_5965860735053894979m_-110737881733712747bumpedfont15"/>
    <w:basedOn w:val="Domylnaczcionkaakapitu"/>
    <w:rsid w:val="00732B04"/>
  </w:style>
  <w:style w:type="paragraph" w:styleId="Nagwek">
    <w:name w:val="header"/>
    <w:basedOn w:val="Normalny"/>
    <w:link w:val="NagwekZnak"/>
    <w:uiPriority w:val="99"/>
    <w:semiHidden/>
    <w:unhideWhenUsed/>
    <w:rsid w:val="0068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4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4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ERKH-SA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USER-112</dc:creator>
  <cp:lastModifiedBy>Maciej Erchard</cp:lastModifiedBy>
  <cp:revision>9</cp:revision>
  <cp:lastPrinted>2018-02-22T11:35:00Z</cp:lastPrinted>
  <dcterms:created xsi:type="dcterms:W3CDTF">2018-04-03T09:37:00Z</dcterms:created>
  <dcterms:modified xsi:type="dcterms:W3CDTF">2018-04-12T13:51:00Z</dcterms:modified>
</cp:coreProperties>
</file>